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E0080" w:rsidRPr="00A40B64" w:rsidRDefault="00592DF2" w:rsidP="009E008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A40B6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NOTICE FOR </w:t>
      </w:r>
      <w:r w:rsidR="009E0080" w:rsidRPr="00A40B6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BALANCE ASIAN TRIALS</w:t>
      </w:r>
    </w:p>
    <w:p w:rsidR="009E0080" w:rsidRPr="00A40B64" w:rsidRDefault="009E0080" w:rsidP="009E00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0B64">
        <w:rPr>
          <w:rFonts w:ascii="Arial" w:eastAsia="Times New Roman" w:hAnsi="Arial" w:cs="Arial"/>
          <w:sz w:val="24"/>
          <w:szCs w:val="24"/>
        </w:rPr>
        <w:t>1.</w:t>
      </w:r>
      <w:r w:rsidRPr="00A40B64">
        <w:rPr>
          <w:rFonts w:ascii="Arial" w:eastAsia="Times New Roman" w:hAnsi="Arial" w:cs="Arial"/>
          <w:sz w:val="24"/>
          <w:szCs w:val="24"/>
        </w:rPr>
        <w:tab/>
        <w:t xml:space="preserve">In view of the </w:t>
      </w:r>
      <w:proofErr w:type="spellStart"/>
      <w:proofErr w:type="gramStart"/>
      <w:r w:rsidRPr="00A40B64">
        <w:rPr>
          <w:rFonts w:ascii="Arial" w:eastAsia="Times New Roman" w:hAnsi="Arial" w:cs="Arial"/>
          <w:sz w:val="24"/>
          <w:szCs w:val="24"/>
        </w:rPr>
        <w:t>out break</w:t>
      </w:r>
      <w:proofErr w:type="spellEnd"/>
      <w:proofErr w:type="gramEnd"/>
      <w:r w:rsidRPr="00A40B64">
        <w:rPr>
          <w:rFonts w:ascii="Arial" w:eastAsia="Times New Roman" w:hAnsi="Arial" w:cs="Arial"/>
          <w:sz w:val="24"/>
          <w:szCs w:val="24"/>
        </w:rPr>
        <w:t xml:space="preserve"> of </w:t>
      </w:r>
      <w:proofErr w:type="spellStart"/>
      <w:r w:rsidRPr="00A40B64">
        <w:rPr>
          <w:rFonts w:ascii="Arial" w:eastAsia="Times New Roman" w:hAnsi="Arial" w:cs="Arial"/>
          <w:sz w:val="24"/>
          <w:szCs w:val="24"/>
        </w:rPr>
        <w:t>glander</w:t>
      </w:r>
      <w:proofErr w:type="spellEnd"/>
      <w:r w:rsidRPr="00A40B64">
        <w:rPr>
          <w:rFonts w:ascii="Arial" w:eastAsia="Times New Roman" w:hAnsi="Arial" w:cs="Arial"/>
          <w:sz w:val="24"/>
          <w:szCs w:val="24"/>
        </w:rPr>
        <w:t xml:space="preserve"> in and around Delhi most of the remaining events of </w:t>
      </w:r>
      <w:proofErr w:type="spellStart"/>
      <w:r w:rsidRPr="00A40B64">
        <w:rPr>
          <w:rFonts w:ascii="Arial" w:eastAsia="Times New Roman" w:hAnsi="Arial" w:cs="Arial"/>
          <w:sz w:val="24"/>
          <w:szCs w:val="24"/>
        </w:rPr>
        <w:t>EFI</w:t>
      </w:r>
      <w:proofErr w:type="spellEnd"/>
      <w:r w:rsidRPr="00A40B64">
        <w:rPr>
          <w:rFonts w:ascii="Arial" w:eastAsia="Times New Roman" w:hAnsi="Arial" w:cs="Arial"/>
          <w:sz w:val="24"/>
          <w:szCs w:val="24"/>
        </w:rPr>
        <w:t xml:space="preserve"> calendar 2017-18 have been postponed/cancelled. However, the </w:t>
      </w:r>
      <w:proofErr w:type="gramStart"/>
      <w:r w:rsidRPr="00A40B64">
        <w:rPr>
          <w:rFonts w:ascii="Arial" w:eastAsia="Times New Roman" w:hAnsi="Arial" w:cs="Arial"/>
          <w:sz w:val="24"/>
          <w:szCs w:val="24"/>
        </w:rPr>
        <w:t>balance Asian Trials of various discipline</w:t>
      </w:r>
      <w:proofErr w:type="gramEnd"/>
      <w:r w:rsidRPr="00A40B64">
        <w:rPr>
          <w:rFonts w:ascii="Arial" w:eastAsia="Times New Roman" w:hAnsi="Arial" w:cs="Arial"/>
          <w:sz w:val="24"/>
          <w:szCs w:val="24"/>
        </w:rPr>
        <w:t xml:space="preserve"> needs to be conducted to give a fair chance to all aspiring athletes. Accordingly</w:t>
      </w:r>
      <w:r w:rsidR="005E01EE" w:rsidRPr="00A40B64">
        <w:rPr>
          <w:rFonts w:ascii="Arial" w:eastAsia="Times New Roman" w:hAnsi="Arial" w:cs="Arial"/>
          <w:sz w:val="24"/>
          <w:szCs w:val="24"/>
        </w:rPr>
        <w:t>,</w:t>
      </w:r>
      <w:r w:rsidRPr="00A40B64">
        <w:rPr>
          <w:rFonts w:ascii="Arial" w:eastAsia="Times New Roman" w:hAnsi="Arial" w:cs="Arial"/>
          <w:sz w:val="24"/>
          <w:szCs w:val="24"/>
        </w:rPr>
        <w:t xml:space="preserve"> a meeting </w:t>
      </w:r>
      <w:proofErr w:type="gramStart"/>
      <w:r w:rsidRPr="00A40B64">
        <w:rPr>
          <w:rFonts w:ascii="Arial" w:eastAsia="Times New Roman" w:hAnsi="Arial" w:cs="Arial"/>
          <w:sz w:val="24"/>
          <w:szCs w:val="24"/>
        </w:rPr>
        <w:t>was held</w:t>
      </w:r>
      <w:proofErr w:type="gramEnd"/>
      <w:r w:rsidRPr="00A40B64">
        <w:rPr>
          <w:rFonts w:ascii="Arial" w:eastAsia="Times New Roman" w:hAnsi="Arial" w:cs="Arial"/>
          <w:sz w:val="24"/>
          <w:szCs w:val="24"/>
        </w:rPr>
        <w:t xml:space="preserve"> at the office of </w:t>
      </w:r>
      <w:proofErr w:type="spellStart"/>
      <w:r w:rsidRPr="00A40B64">
        <w:rPr>
          <w:rFonts w:ascii="Arial" w:eastAsia="Times New Roman" w:hAnsi="Arial" w:cs="Arial"/>
          <w:sz w:val="24"/>
          <w:szCs w:val="24"/>
        </w:rPr>
        <w:t>QMG</w:t>
      </w:r>
      <w:proofErr w:type="spellEnd"/>
      <w:r w:rsidRPr="00A40B64">
        <w:rPr>
          <w:rFonts w:ascii="Arial" w:eastAsia="Times New Roman" w:hAnsi="Arial" w:cs="Arial"/>
          <w:sz w:val="24"/>
          <w:szCs w:val="24"/>
        </w:rPr>
        <w:t xml:space="preserve"> where </w:t>
      </w:r>
      <w:proofErr w:type="spellStart"/>
      <w:r w:rsidRPr="00A40B64">
        <w:rPr>
          <w:rFonts w:ascii="Arial" w:eastAsia="Times New Roman" w:hAnsi="Arial" w:cs="Arial"/>
          <w:sz w:val="24"/>
          <w:szCs w:val="24"/>
        </w:rPr>
        <w:t>DGST</w:t>
      </w:r>
      <w:proofErr w:type="spellEnd"/>
      <w:r w:rsidRPr="00A40B64">
        <w:rPr>
          <w:rFonts w:ascii="Arial" w:eastAsia="Times New Roman" w:hAnsi="Arial" w:cs="Arial"/>
          <w:sz w:val="24"/>
          <w:szCs w:val="24"/>
        </w:rPr>
        <w:t xml:space="preserve">, DG RVS and the Secretary General were present. Balance events have been planned as </w:t>
      </w:r>
      <w:proofErr w:type="gramStart"/>
      <w:r w:rsidRPr="00A40B64">
        <w:rPr>
          <w:rFonts w:ascii="Arial" w:eastAsia="Times New Roman" w:hAnsi="Arial" w:cs="Arial"/>
          <w:sz w:val="24"/>
          <w:szCs w:val="24"/>
        </w:rPr>
        <w:t>under </w:t>
      </w:r>
      <w:r w:rsidR="00640889" w:rsidRPr="00A40B64">
        <w:rPr>
          <w:rFonts w:ascii="Arial" w:eastAsia="Times New Roman" w:hAnsi="Arial" w:cs="Arial"/>
          <w:sz w:val="24"/>
          <w:szCs w:val="24"/>
        </w:rPr>
        <w:t>:</w:t>
      </w:r>
      <w:proofErr w:type="gramEnd"/>
      <w:r w:rsidR="00640889" w:rsidRPr="00A40B64">
        <w:rPr>
          <w:rFonts w:ascii="Arial" w:eastAsia="Times New Roman" w:hAnsi="Arial" w:cs="Arial"/>
          <w:sz w:val="24"/>
          <w:szCs w:val="24"/>
        </w:rPr>
        <w:t>-</w:t>
      </w:r>
    </w:p>
    <w:tbl>
      <w:tblPr>
        <w:tblW w:w="0" w:type="auto"/>
        <w:tblInd w:w="8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8"/>
        <w:gridCol w:w="4044"/>
        <w:gridCol w:w="1350"/>
        <w:gridCol w:w="1886"/>
        <w:gridCol w:w="1714"/>
      </w:tblGrid>
      <w:tr w:rsidR="009E0080" w:rsidRPr="00A40B64" w:rsidTr="002B4B90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S</w:t>
            </w:r>
            <w:r w:rsidR="002B4B90"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er</w:t>
            </w:r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No</w:t>
            </w:r>
          </w:p>
        </w:tc>
        <w:tc>
          <w:tcPr>
            <w:tcW w:w="4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Event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Venue</w:t>
            </w:r>
          </w:p>
        </w:tc>
        <w:tc>
          <w:tcPr>
            <w:tcW w:w="1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Date</w:t>
            </w:r>
          </w:p>
        </w:tc>
        <w:tc>
          <w:tcPr>
            <w:tcW w:w="1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A40B64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Organiser</w:t>
            </w:r>
            <w:proofErr w:type="spellEnd"/>
          </w:p>
        </w:tc>
      </w:tr>
      <w:tr w:rsidR="009E0080" w:rsidRPr="00A40B64" w:rsidTr="002B4B90">
        <w:trPr>
          <w:trHeight w:val="421"/>
        </w:trPr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  Show Jumping Trial</w:t>
            </w:r>
          </w:p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(South India)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EIRS</w:t>
            </w:r>
            <w:proofErr w:type="spellEnd"/>
          </w:p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Bangalore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18 Mar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EIRS</w:t>
            </w:r>
            <w:proofErr w:type="spellEnd"/>
          </w:p>
        </w:tc>
      </w:tr>
      <w:tr w:rsidR="009E0080" w:rsidRPr="00A40B64" w:rsidTr="002B4B90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 Trial Dressage for rider in Mumbai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Mumbai</w:t>
            </w:r>
          </w:p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7 April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Mrs</w:t>
            </w:r>
            <w:proofErr w:type="spellEnd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Neesha</w:t>
            </w:r>
            <w:proofErr w:type="spellEnd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Khatau</w:t>
            </w:r>
            <w:proofErr w:type="spellEnd"/>
            <w:r w:rsidR="0099318F" w:rsidRPr="00A40B64">
              <w:rPr>
                <w:rFonts w:ascii="Arial" w:eastAsia="Times New Roman" w:hAnsi="Arial" w:cs="Arial"/>
                <w:sz w:val="24"/>
                <w:szCs w:val="24"/>
              </w:rPr>
              <w:t>/ ARC</w:t>
            </w:r>
          </w:p>
        </w:tc>
      </w:tr>
      <w:tr w:rsidR="009E0080" w:rsidRPr="00A40B64" w:rsidTr="002B4B90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rd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 Trial Dressage for rider in Delhi/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Chandigrah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Meerut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8 April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RVC</w:t>
            </w:r>
            <w:proofErr w:type="spellEnd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C&amp;C</w:t>
            </w:r>
            <w:proofErr w:type="spellEnd"/>
          </w:p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Meeru</w:t>
            </w:r>
            <w:r w:rsidR="00592DF2" w:rsidRPr="00A40B64">
              <w:rPr>
                <w:rFonts w:ascii="Arial" w:eastAsia="Times New Roman" w:hAnsi="Arial" w:cs="Arial"/>
                <w:sz w:val="24"/>
                <w:szCs w:val="24"/>
              </w:rPr>
              <w:t>t</w:t>
            </w:r>
          </w:p>
        </w:tc>
      </w:tr>
      <w:tr w:rsidR="009E0080" w:rsidRPr="00A40B64" w:rsidTr="002B4B90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  Trial Show jumping</w:t>
            </w:r>
          </w:p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(North India riders)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8 April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</w:tr>
      <w:tr w:rsidR="009E0080" w:rsidRPr="00A40B64" w:rsidTr="002B4B90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CCI1* &amp; 5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 xml:space="preserve"> Asian Trial 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Eventing</w:t>
            </w:r>
            <w:proofErr w:type="spellEnd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 xml:space="preserve"> (No Pre Novice &amp; Novice </w:t>
            </w:r>
            <w:proofErr w:type="spellStart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Eventing</w:t>
            </w:r>
            <w:proofErr w:type="spellEnd"/>
            <w:r w:rsidRPr="00A40B6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12-15 April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</w:tr>
      <w:tr w:rsidR="009E0080" w:rsidRPr="00A40B64" w:rsidTr="002B4B90">
        <w:tc>
          <w:tcPr>
            <w:tcW w:w="6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A40B6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 Trial Show Jumping for all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2B4B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15 April 2018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080" w:rsidRPr="00A40B64" w:rsidRDefault="009E0080" w:rsidP="00592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40B64">
              <w:rPr>
                <w:rFonts w:ascii="Arial" w:eastAsia="Times New Roman" w:hAnsi="Arial" w:cs="Arial"/>
                <w:sz w:val="24"/>
                <w:szCs w:val="24"/>
              </w:rPr>
              <w:t>-do-</w:t>
            </w:r>
          </w:p>
        </w:tc>
      </w:tr>
    </w:tbl>
    <w:p w:rsidR="009E0080" w:rsidRPr="00A40B64" w:rsidRDefault="009E0080" w:rsidP="009E0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2526E" w:rsidRPr="00A40B64" w:rsidRDefault="00C2526E" w:rsidP="009E00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40B64">
        <w:rPr>
          <w:rFonts w:ascii="Arial" w:eastAsia="Times New Roman" w:hAnsi="Arial" w:cs="Arial"/>
          <w:sz w:val="24"/>
          <w:szCs w:val="24"/>
        </w:rPr>
        <w:t>2.</w:t>
      </w:r>
      <w:r w:rsidRPr="00A40B64">
        <w:rPr>
          <w:rFonts w:ascii="Arial" w:eastAsia="Times New Roman" w:hAnsi="Arial" w:cs="Arial"/>
          <w:sz w:val="24"/>
          <w:szCs w:val="24"/>
        </w:rPr>
        <w:tab/>
        <w:t xml:space="preserve">Interested riders are request to report the venue for their </w:t>
      </w:r>
      <w:r w:rsidR="00E2191F" w:rsidRPr="00A40B64">
        <w:rPr>
          <w:rFonts w:ascii="Arial" w:eastAsia="Times New Roman" w:hAnsi="Arial" w:cs="Arial"/>
          <w:sz w:val="24"/>
          <w:szCs w:val="24"/>
        </w:rPr>
        <w:t xml:space="preserve">Asian </w:t>
      </w:r>
      <w:r w:rsidRPr="00A40B64">
        <w:rPr>
          <w:rFonts w:ascii="Arial" w:eastAsia="Times New Roman" w:hAnsi="Arial" w:cs="Arial"/>
          <w:sz w:val="24"/>
          <w:szCs w:val="24"/>
        </w:rPr>
        <w:t>trials.</w:t>
      </w:r>
    </w:p>
    <w:sectPr w:rsidR="00C2526E" w:rsidRPr="00A40B64" w:rsidSect="00717574">
      <w:pgSz w:w="12240" w:h="15840"/>
      <w:pgMar w:top="540" w:right="117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56F3A"/>
    <w:multiLevelType w:val="hybridMultilevel"/>
    <w:tmpl w:val="86607202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7E83"/>
    <w:multiLevelType w:val="hybridMultilevel"/>
    <w:tmpl w:val="7F54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DD537A"/>
    <w:multiLevelType w:val="hybridMultilevel"/>
    <w:tmpl w:val="8C181674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A1E53"/>
    <w:multiLevelType w:val="hybridMultilevel"/>
    <w:tmpl w:val="2CD8D312"/>
    <w:lvl w:ilvl="0" w:tplc="65BEB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>
    <w:useFELayout/>
  </w:compat>
  <w:rsids>
    <w:rsidRoot w:val="00380493"/>
    <w:rsid w:val="0003513B"/>
    <w:rsid w:val="00041553"/>
    <w:rsid w:val="000476BD"/>
    <w:rsid w:val="000A2B77"/>
    <w:rsid w:val="000C5A9F"/>
    <w:rsid w:val="000D21A3"/>
    <w:rsid w:val="00100B41"/>
    <w:rsid w:val="0011125C"/>
    <w:rsid w:val="00114227"/>
    <w:rsid w:val="0011708A"/>
    <w:rsid w:val="00133F01"/>
    <w:rsid w:val="00150232"/>
    <w:rsid w:val="00156421"/>
    <w:rsid w:val="00172F6D"/>
    <w:rsid w:val="001C0EAC"/>
    <w:rsid w:val="001C2763"/>
    <w:rsid w:val="001D5790"/>
    <w:rsid w:val="001F7096"/>
    <w:rsid w:val="00251164"/>
    <w:rsid w:val="002673A3"/>
    <w:rsid w:val="002B0B64"/>
    <w:rsid w:val="002B4B90"/>
    <w:rsid w:val="002D3155"/>
    <w:rsid w:val="002E7FC7"/>
    <w:rsid w:val="00332438"/>
    <w:rsid w:val="00354505"/>
    <w:rsid w:val="00380493"/>
    <w:rsid w:val="00380B9E"/>
    <w:rsid w:val="0039720C"/>
    <w:rsid w:val="00436F58"/>
    <w:rsid w:val="00442DD8"/>
    <w:rsid w:val="004678C5"/>
    <w:rsid w:val="00484F53"/>
    <w:rsid w:val="00487A56"/>
    <w:rsid w:val="0049000A"/>
    <w:rsid w:val="004A06C5"/>
    <w:rsid w:val="004B3E80"/>
    <w:rsid w:val="004E3EAD"/>
    <w:rsid w:val="004F3429"/>
    <w:rsid w:val="0054538A"/>
    <w:rsid w:val="00550CD7"/>
    <w:rsid w:val="00586C4E"/>
    <w:rsid w:val="00592DF2"/>
    <w:rsid w:val="005A678D"/>
    <w:rsid w:val="005E01EE"/>
    <w:rsid w:val="005E5341"/>
    <w:rsid w:val="00632D09"/>
    <w:rsid w:val="00640889"/>
    <w:rsid w:val="00646303"/>
    <w:rsid w:val="0065142B"/>
    <w:rsid w:val="00675F70"/>
    <w:rsid w:val="00682B21"/>
    <w:rsid w:val="00691554"/>
    <w:rsid w:val="00717574"/>
    <w:rsid w:val="00791657"/>
    <w:rsid w:val="007C293D"/>
    <w:rsid w:val="007D3051"/>
    <w:rsid w:val="008F0430"/>
    <w:rsid w:val="0099318F"/>
    <w:rsid w:val="009D1EAE"/>
    <w:rsid w:val="009E0080"/>
    <w:rsid w:val="009E2211"/>
    <w:rsid w:val="00A37764"/>
    <w:rsid w:val="00A40B64"/>
    <w:rsid w:val="00A816B1"/>
    <w:rsid w:val="00A936B2"/>
    <w:rsid w:val="00B31926"/>
    <w:rsid w:val="00B45FAE"/>
    <w:rsid w:val="00B845B9"/>
    <w:rsid w:val="00BA4ED8"/>
    <w:rsid w:val="00C22DE6"/>
    <w:rsid w:val="00C2526E"/>
    <w:rsid w:val="00C5016C"/>
    <w:rsid w:val="00C510FA"/>
    <w:rsid w:val="00C57053"/>
    <w:rsid w:val="00C775AD"/>
    <w:rsid w:val="00CA48F8"/>
    <w:rsid w:val="00CC5529"/>
    <w:rsid w:val="00CF218D"/>
    <w:rsid w:val="00D120F1"/>
    <w:rsid w:val="00D37286"/>
    <w:rsid w:val="00D40EFD"/>
    <w:rsid w:val="00D72D03"/>
    <w:rsid w:val="00DE0254"/>
    <w:rsid w:val="00DE4324"/>
    <w:rsid w:val="00E04334"/>
    <w:rsid w:val="00E2191F"/>
    <w:rsid w:val="00E50070"/>
    <w:rsid w:val="00E547EE"/>
    <w:rsid w:val="00E600FC"/>
    <w:rsid w:val="00E721BC"/>
    <w:rsid w:val="00E93D5E"/>
    <w:rsid w:val="00EC7A8D"/>
    <w:rsid w:val="00F12F23"/>
    <w:rsid w:val="00F36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1BC"/>
    <w:pPr>
      <w:ind w:left="720"/>
      <w:contextualSpacing/>
    </w:pPr>
  </w:style>
  <w:style w:type="table" w:styleId="TableGrid">
    <w:name w:val="Table Grid"/>
    <w:basedOn w:val="TableNormal"/>
    <w:uiPriority w:val="59"/>
    <w:rsid w:val="00A3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5FAE"/>
    <w:rPr>
      <w:color w:val="0000FF" w:themeColor="hyperlink"/>
      <w:u w:val="single"/>
    </w:rPr>
  </w:style>
  <w:style w:type="paragraph" w:customStyle="1" w:styleId="yiv1136124926ydp20d4e939yiv5320560908ydpc3c07b57msolistparagraph">
    <w:name w:val="yiv1136124926ydp20d4e939yiv5320560908ydpc3c07b57msolistparagraph"/>
    <w:basedOn w:val="Normal"/>
    <w:rsid w:val="009E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9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0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1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0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3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6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8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4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8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37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9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5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3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7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MirajEFI</dc:creator>
  <cp:keywords/>
  <dc:description/>
  <cp:lastModifiedBy>MirajEFI</cp:lastModifiedBy>
  <cp:revision>57</cp:revision>
  <cp:lastPrinted>2018-03-08T05:18:00Z</cp:lastPrinted>
  <dcterms:created xsi:type="dcterms:W3CDTF">2018-02-19T09:25:00Z</dcterms:created>
  <dcterms:modified xsi:type="dcterms:W3CDTF">2018-03-08T11:39:00Z</dcterms:modified>
</cp:coreProperties>
</file>